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B34EE" w14:textId="2095A368" w:rsidR="00664AE0" w:rsidRDefault="00664AE0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 xml:space="preserve">Gegevens </w:t>
      </w:r>
      <w:proofErr w:type="spellStart"/>
      <w:r>
        <w:rPr>
          <w:rFonts w:ascii="Overpass" w:hAnsi="Overpass"/>
        </w:rPr>
        <w:t>ivm</w:t>
      </w:r>
      <w:proofErr w:type="spellEnd"/>
      <w:r>
        <w:rPr>
          <w:rFonts w:ascii="Overpass" w:hAnsi="Overpass"/>
        </w:rPr>
        <w:t xml:space="preserve"> marktconsultatie arbodienstverlening</w:t>
      </w:r>
      <w:r w:rsidR="00C22692">
        <w:rPr>
          <w:rFonts w:ascii="Overpass" w:hAnsi="Overpass"/>
        </w:rPr>
        <w:t xml:space="preserve"> SSC-ONS</w:t>
      </w:r>
    </w:p>
    <w:p w14:paraId="01E9D6FA" w14:textId="77777777" w:rsidR="00664AE0" w:rsidRDefault="00664AE0" w:rsidP="00151502">
      <w:pPr>
        <w:spacing w:after="0" w:line="240" w:lineRule="auto"/>
        <w:rPr>
          <w:rFonts w:ascii="Overpass" w:hAnsi="Overpass"/>
        </w:rPr>
      </w:pPr>
    </w:p>
    <w:p w14:paraId="774AFC58" w14:textId="488A6FA5" w:rsidR="00424C2E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Verzuimpercentage 2024: 3,31%</w:t>
      </w:r>
    </w:p>
    <w:p w14:paraId="1784ED33" w14:textId="16DA6DD4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Kort: 0,44%</w:t>
      </w:r>
    </w:p>
    <w:p w14:paraId="1AF041DF" w14:textId="2EC10CCA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Middellang: 0,34%</w:t>
      </w:r>
    </w:p>
    <w:p w14:paraId="0B054237" w14:textId="5A623082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Lang: 1,84%</w:t>
      </w:r>
    </w:p>
    <w:p w14:paraId="06AEF1F5" w14:textId="17B1C150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Extra lang: 0,69%</w:t>
      </w:r>
    </w:p>
    <w:p w14:paraId="4BF1CFF8" w14:textId="77777777" w:rsidR="00151502" w:rsidRDefault="00151502" w:rsidP="00151502">
      <w:pPr>
        <w:spacing w:after="0" w:line="240" w:lineRule="auto"/>
        <w:rPr>
          <w:rFonts w:ascii="Overpass" w:hAnsi="Overpass"/>
        </w:rPr>
      </w:pPr>
    </w:p>
    <w:p w14:paraId="23C4DA4D" w14:textId="7520AA7F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Verzuimpercentages eerdere jaren</w:t>
      </w:r>
    </w:p>
    <w:p w14:paraId="225BEE9C" w14:textId="63070B43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2023: 3,36%</w:t>
      </w:r>
    </w:p>
    <w:p w14:paraId="02759B48" w14:textId="02146EDC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>2022: 3,99%</w:t>
      </w:r>
    </w:p>
    <w:p w14:paraId="0844DB0A" w14:textId="1EAD153D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 xml:space="preserve">2021: 3,96% </w:t>
      </w:r>
    </w:p>
    <w:p w14:paraId="3AFD0486" w14:textId="77777777" w:rsidR="00151502" w:rsidRDefault="00151502" w:rsidP="00151502">
      <w:pPr>
        <w:spacing w:after="0" w:line="240" w:lineRule="auto"/>
        <w:rPr>
          <w:rFonts w:ascii="Overpass" w:hAnsi="Overpass"/>
        </w:rPr>
      </w:pPr>
    </w:p>
    <w:p w14:paraId="70806B93" w14:textId="0AB4730B" w:rsidR="00151502" w:rsidRDefault="00151502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 xml:space="preserve">Aantal medewerkers op 1-1-2025: </w:t>
      </w:r>
      <w:r w:rsidR="00F51F4B">
        <w:rPr>
          <w:rFonts w:ascii="Overpass" w:hAnsi="Overpass"/>
        </w:rPr>
        <w:t>179 medewerkers</w:t>
      </w:r>
    </w:p>
    <w:p w14:paraId="23EF6549" w14:textId="77777777" w:rsidR="00AD7D31" w:rsidRDefault="00AD7D31" w:rsidP="00151502">
      <w:pPr>
        <w:spacing w:after="0" w:line="240" w:lineRule="auto"/>
        <w:rPr>
          <w:rFonts w:ascii="Overpass" w:hAnsi="Overpass"/>
        </w:rPr>
      </w:pPr>
    </w:p>
    <w:p w14:paraId="480C1A93" w14:textId="61320415" w:rsidR="00AD7D31" w:rsidRPr="00424C2E" w:rsidRDefault="00AD7D31" w:rsidP="00151502">
      <w:pPr>
        <w:spacing w:after="0" w:line="240" w:lineRule="auto"/>
        <w:rPr>
          <w:rFonts w:ascii="Overpass" w:hAnsi="Overpass"/>
        </w:rPr>
      </w:pPr>
      <w:r>
        <w:rPr>
          <w:rFonts w:ascii="Overpass" w:hAnsi="Overpass"/>
        </w:rPr>
        <w:t xml:space="preserve">Aantal leidinggevenden: </w:t>
      </w:r>
      <w:r w:rsidR="006270E5">
        <w:rPr>
          <w:rFonts w:ascii="Overpass" w:hAnsi="Overpass"/>
        </w:rPr>
        <w:t xml:space="preserve">op dit moment vervullen meer medewerkers tijdelijk de rol van leidinggevende. </w:t>
      </w:r>
      <w:r w:rsidR="00B93406">
        <w:rPr>
          <w:rFonts w:ascii="Overpass" w:hAnsi="Overpass"/>
        </w:rPr>
        <w:t xml:space="preserve">In principe hebben we 8 leidinggevenden. Op dit moment </w:t>
      </w:r>
      <w:r w:rsidR="00BB5907">
        <w:rPr>
          <w:rFonts w:ascii="Overpass" w:hAnsi="Overpass"/>
        </w:rPr>
        <w:t xml:space="preserve">zijn het er 11. </w:t>
      </w:r>
    </w:p>
    <w:sectPr w:rsidR="00AD7D31" w:rsidRPr="00424C2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37AA2" w14:textId="77777777" w:rsidR="002403D1" w:rsidRDefault="002403D1" w:rsidP="002403D1">
      <w:pPr>
        <w:spacing w:after="0" w:line="240" w:lineRule="auto"/>
      </w:pPr>
      <w:r>
        <w:separator/>
      </w:r>
    </w:p>
  </w:endnote>
  <w:endnote w:type="continuationSeparator" w:id="0">
    <w:p w14:paraId="4C2DB61C" w14:textId="77777777" w:rsidR="002403D1" w:rsidRDefault="002403D1" w:rsidP="00240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D02DD" w14:textId="77777777" w:rsidR="002403D1" w:rsidRDefault="002403D1" w:rsidP="002403D1">
      <w:pPr>
        <w:spacing w:after="0" w:line="240" w:lineRule="auto"/>
      </w:pPr>
      <w:r>
        <w:separator/>
      </w:r>
    </w:p>
  </w:footnote>
  <w:footnote w:type="continuationSeparator" w:id="0">
    <w:p w14:paraId="6903CD9D" w14:textId="77777777" w:rsidR="002403D1" w:rsidRDefault="002403D1" w:rsidP="00240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D98C" w14:textId="73742697" w:rsidR="002403D1" w:rsidRDefault="002403D1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9F974C1" wp14:editId="509FC1C7">
          <wp:simplePos x="0" y="0"/>
          <wp:positionH relativeFrom="margin">
            <wp:posOffset>-756138</wp:posOffset>
          </wp:positionH>
          <wp:positionV relativeFrom="paragraph">
            <wp:posOffset>-328881</wp:posOffset>
          </wp:positionV>
          <wp:extent cx="984738" cy="853440"/>
          <wp:effectExtent l="0" t="0" r="6350" b="3810"/>
          <wp:wrapNone/>
          <wp:docPr id="1606587569" name="Afbeelding 2" descr="Afbeelding met Lettertype, Graphics, logo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6587569" name="Afbeelding 2" descr="Afbeelding met Lettertype, Graphics, logo, grafische vormgeving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738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502"/>
    <w:rsid w:val="00151502"/>
    <w:rsid w:val="002403D1"/>
    <w:rsid w:val="00424C2E"/>
    <w:rsid w:val="006270E5"/>
    <w:rsid w:val="00664AE0"/>
    <w:rsid w:val="008F7CC4"/>
    <w:rsid w:val="00AD7D31"/>
    <w:rsid w:val="00B93406"/>
    <w:rsid w:val="00BB5907"/>
    <w:rsid w:val="00C22692"/>
    <w:rsid w:val="00C9542F"/>
    <w:rsid w:val="00ED6256"/>
    <w:rsid w:val="00F51F4B"/>
    <w:rsid w:val="00FE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B4285"/>
  <w15:chartTrackingRefBased/>
  <w15:docId w15:val="{BC4DF612-E63F-40E8-B17D-65E21563B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4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4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4C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4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4C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4C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4C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4C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4C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4C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4C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4C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4C2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4C2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4C2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4C2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4C2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4C2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4C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4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4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4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4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4C2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4C2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4C2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4C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4C2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4C2E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40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403D1"/>
  </w:style>
  <w:style w:type="paragraph" w:styleId="Voettekst">
    <w:name w:val="footer"/>
    <w:basedOn w:val="Standaard"/>
    <w:link w:val="VoettekstChar"/>
    <w:uiPriority w:val="99"/>
    <w:unhideWhenUsed/>
    <w:rsid w:val="00240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40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242E953FF1D544956A5B063F492C4E" ma:contentTypeVersion="4" ma:contentTypeDescription="Een nieuw document maken." ma:contentTypeScope="" ma:versionID="3e5f4e7de9779dd2af4593c5927fe4a8">
  <xsd:schema xmlns:xsd="http://www.w3.org/2001/XMLSchema" xmlns:xs="http://www.w3.org/2001/XMLSchema" xmlns:p="http://schemas.microsoft.com/office/2006/metadata/properties" xmlns:ns2="53a6abda-90da-49fb-90ff-6b2b9e1bb81d" targetNamespace="http://schemas.microsoft.com/office/2006/metadata/properties" ma:root="true" ma:fieldsID="b84f95af0cdb6285d99604468d92a8ab" ns2:_="">
    <xsd:import namespace="53a6abda-90da-49fb-90ff-6b2b9e1bb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abda-90da-49fb-90ff-6b2b9e1bb8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9692D4-8913-45D7-8F10-710F586E9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a6abda-90da-49fb-90ff-6b2b9e1bb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1D5A5A-FF39-4DC8-AD65-8D4BD2A57452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53a6abda-90da-49fb-90ff-6b2b9e1bb81d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9B3B1FB-540B-4D2C-AA78-D4FC4C1DF9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Alinda Huls</dc:creator>
  <cp:keywords/>
  <dc:description/>
  <cp:lastModifiedBy>Jur Dekker</cp:lastModifiedBy>
  <cp:revision>3</cp:revision>
  <dcterms:created xsi:type="dcterms:W3CDTF">2025-04-10T13:03:00Z</dcterms:created>
  <dcterms:modified xsi:type="dcterms:W3CDTF">2025-04-10T13:45:00Z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0x010100EA242E953FF1D544956A5B063F492C4E</vt:lpwstr>
  </property>
  <property fmtid="{D5CDD505-2E9C-101B-9397-08002B2CF9AE}" pid="3" name="_dlc_DocIdItemGuid">
    <vt:lpwstr>6366b6c5-5533-40b2-868a-d26daced9339</vt:lpwstr>
  </property>
  <property fmtid="{D5CDD505-2E9C-101B-9397-08002B2CF9AE}" pid="4" name="MediaServiceImageTags">
    <vt:lpwstr/>
  </property>
</Properties>
</file>